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0556B" w14:textId="77777777" w:rsidR="00563D4A" w:rsidRPr="00563D4A" w:rsidRDefault="00563D4A" w:rsidP="00563D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967D10">
        <w:rPr>
          <w:rFonts w:ascii="Times New Roman" w:eastAsia="Times New Roman" w:hAnsi="Times New Roman" w:cs="Times New Roman"/>
          <w:b/>
          <w:bCs/>
          <w:sz w:val="26"/>
          <w:szCs w:val="26"/>
        </w:rPr>
        <w:t>ПЛАН</w:t>
      </w:r>
    </w:p>
    <w:p w14:paraId="6209A67D" w14:textId="77777777" w:rsidR="00563D4A" w:rsidRPr="00563D4A" w:rsidRDefault="00563D4A" w:rsidP="00563D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563D4A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участия в деятельности региональной инновационной площадки «Использование инновационных технологий как эффективного средства повышения педагогической компетенции»</w:t>
      </w:r>
    </w:p>
    <w:p w14:paraId="5AB419F8" w14:textId="4A551676" w:rsidR="00D76C81" w:rsidRPr="00967D10" w:rsidRDefault="00563D4A" w:rsidP="00563D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3D4A">
        <w:rPr>
          <w:rFonts w:ascii="Times New Roman" w:eastAsia="Times New Roman" w:hAnsi="Times New Roman" w:cs="Times New Roman"/>
          <w:sz w:val="24"/>
          <w:szCs w:val="24"/>
        </w:rPr>
        <w:t>Ф</w:t>
      </w:r>
      <w:r w:rsidRPr="00967D10">
        <w:rPr>
          <w:rFonts w:ascii="Times New Roman" w:eastAsia="Times New Roman" w:hAnsi="Times New Roman" w:cs="Times New Roman"/>
          <w:sz w:val="24"/>
          <w:szCs w:val="24"/>
        </w:rPr>
        <w:t>ИО</w:t>
      </w:r>
    </w:p>
    <w:p w14:paraId="1881436B" w14:textId="77777777" w:rsidR="00563D4A" w:rsidRPr="00967D10" w:rsidRDefault="00563D4A" w:rsidP="00563D4A">
      <w:pPr>
        <w:widowControl w:val="0"/>
        <w:pBdr>
          <w:top w:val="single" w:sz="6" w:space="1" w:color="auto"/>
          <w:bottom w:val="single" w:sz="6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D10">
        <w:rPr>
          <w:rFonts w:ascii="Times New Roman" w:eastAsia="Times New Roman" w:hAnsi="Times New Roman" w:cs="Times New Roman"/>
          <w:sz w:val="24"/>
          <w:szCs w:val="24"/>
        </w:rPr>
        <w:t xml:space="preserve">Организация </w:t>
      </w:r>
    </w:p>
    <w:p w14:paraId="32040F14" w14:textId="77777777" w:rsidR="00563D4A" w:rsidRPr="00967D10" w:rsidRDefault="00563D4A" w:rsidP="00563D4A">
      <w:pPr>
        <w:widowControl w:val="0"/>
        <w:pBdr>
          <w:bottom w:val="single" w:sz="6" w:space="1" w:color="auto"/>
          <w:between w:val="single" w:sz="6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63D4A">
        <w:rPr>
          <w:rFonts w:ascii="Times New Roman" w:eastAsia="Times New Roman" w:hAnsi="Times New Roman" w:cs="Times New Roman"/>
          <w:sz w:val="24"/>
          <w:szCs w:val="24"/>
        </w:rPr>
        <w:t>Электрон</w:t>
      </w:r>
      <w:r w:rsidRPr="00967D10">
        <w:rPr>
          <w:rFonts w:ascii="Times New Roman" w:eastAsia="Times New Roman" w:hAnsi="Times New Roman" w:cs="Times New Roman"/>
          <w:sz w:val="24"/>
          <w:szCs w:val="24"/>
        </w:rPr>
        <w:t>ный адрес (</w:t>
      </w:r>
      <w:r w:rsidRPr="00967D10">
        <w:rPr>
          <w:rFonts w:ascii="Times New Roman" w:eastAsia="Times New Roman" w:hAnsi="Times New Roman" w:cs="Times New Roman"/>
          <w:sz w:val="24"/>
          <w:szCs w:val="24"/>
          <w:lang w:val="en-US"/>
        </w:rPr>
        <w:t>email</w:t>
      </w:r>
      <w:r w:rsidRPr="009C12F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967D10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60C33660" w14:textId="77777777" w:rsidR="00563D4A" w:rsidRPr="00967D10" w:rsidRDefault="00563D4A" w:rsidP="00563D4A">
      <w:pPr>
        <w:widowControl w:val="0"/>
        <w:pBdr>
          <w:bottom w:val="single" w:sz="6" w:space="1" w:color="auto"/>
          <w:between w:val="single" w:sz="6" w:space="1" w:color="auto"/>
        </w:pBd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67D10">
        <w:rPr>
          <w:rFonts w:ascii="Times New Roman" w:eastAsia="Times New Roman" w:hAnsi="Times New Roman" w:cs="Times New Roman"/>
          <w:sz w:val="24"/>
          <w:szCs w:val="24"/>
        </w:rPr>
        <w:t>Телефон:</w:t>
      </w:r>
    </w:p>
    <w:p w14:paraId="3C09DEFC" w14:textId="28E2DC50" w:rsidR="00563D4A" w:rsidRDefault="00D76C81" w:rsidP="00563D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Квалификационная категория____________________________________________________</w:t>
      </w:r>
    </w:p>
    <w:p w14:paraId="144AED23" w14:textId="19781994" w:rsidR="00D76C81" w:rsidRDefault="00D76C81" w:rsidP="00563D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7A0FA5" w14:textId="77777777" w:rsidR="00D76C81" w:rsidRPr="00563D4A" w:rsidRDefault="00D76C81" w:rsidP="00563D4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BC48C7" w14:textId="77777777" w:rsidR="0087734E" w:rsidRPr="00967D10" w:rsidRDefault="00563D4A" w:rsidP="00563D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67D10">
        <w:rPr>
          <w:rFonts w:ascii="Times New Roman" w:eastAsia="Times New Roman" w:hAnsi="Times New Roman" w:cs="Times New Roman"/>
          <w:b/>
          <w:bCs/>
          <w:sz w:val="24"/>
          <w:szCs w:val="24"/>
        </w:rPr>
        <w:t>Тема</w:t>
      </w:r>
    </w:p>
    <w:p w14:paraId="0F40F554" w14:textId="1DC57CAB" w:rsidR="00563D4A" w:rsidRPr="00967D10" w:rsidRDefault="00563D4A" w:rsidP="00563D4A">
      <w:pPr>
        <w:pBdr>
          <w:top w:val="single" w:sz="6" w:space="1" w:color="auto"/>
          <w:bottom w:val="single" w:sz="6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1054BB" w14:textId="77777777" w:rsidR="00563D4A" w:rsidRPr="00967D10" w:rsidRDefault="00563D4A" w:rsidP="004F0D5E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40BA16" w14:textId="77777777" w:rsidR="004F0D5E" w:rsidRPr="00967D10" w:rsidRDefault="004F0D5E" w:rsidP="004F0D5E">
      <w:pPr>
        <w:pBdr>
          <w:bottom w:val="single" w:sz="6" w:space="1" w:color="auto"/>
          <w:between w:val="single" w:sz="6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 w:rsidRPr="00967D10">
        <w:rPr>
          <w:rFonts w:ascii="Times New Roman" w:hAnsi="Times New Roman" w:cs="Times New Roman"/>
          <w:b/>
          <w:sz w:val="24"/>
          <w:szCs w:val="24"/>
        </w:rPr>
        <w:t>Задача проекта:</w:t>
      </w:r>
    </w:p>
    <w:p w14:paraId="672FDCFE" w14:textId="77777777" w:rsidR="004F0D5E" w:rsidRPr="00967D10" w:rsidRDefault="004F0D5E" w:rsidP="004F0D5E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3DF7FB" w14:textId="77777777" w:rsidR="004F0D5E" w:rsidRPr="00967D10" w:rsidRDefault="004F0D5E" w:rsidP="004F0D5E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5F2DC1" w14:textId="77777777" w:rsidR="004F0D5E" w:rsidRPr="00967D10" w:rsidRDefault="004F0D5E" w:rsidP="004F0D5E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6B0938" w14:textId="77777777" w:rsidR="004F0D5E" w:rsidRPr="00967D10" w:rsidRDefault="004F0D5E" w:rsidP="004F0D5E">
      <w:pPr>
        <w:pBdr>
          <w:bottom w:val="single" w:sz="6" w:space="1" w:color="auto"/>
          <w:between w:val="single" w:sz="6" w:space="1" w:color="auto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617"/>
        <w:gridCol w:w="4049"/>
        <w:gridCol w:w="1679"/>
      </w:tblGrid>
      <w:tr w:rsidR="003539E1" w:rsidRPr="00967D10" w14:paraId="49430208" w14:textId="77777777" w:rsidTr="00ED71B4">
        <w:tc>
          <w:tcPr>
            <w:tcW w:w="3617" w:type="dxa"/>
          </w:tcPr>
          <w:p w14:paraId="44120A29" w14:textId="77777777" w:rsidR="003539E1" w:rsidRPr="007005EE" w:rsidRDefault="003539E1" w:rsidP="00FA40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7005EE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Название события</w:t>
            </w:r>
          </w:p>
        </w:tc>
        <w:tc>
          <w:tcPr>
            <w:tcW w:w="4049" w:type="dxa"/>
          </w:tcPr>
          <w:p w14:paraId="031C9B91" w14:textId="77777777" w:rsidR="003539E1" w:rsidRPr="007005EE" w:rsidRDefault="003539E1" w:rsidP="00FA404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967D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679" w:type="dxa"/>
          </w:tcPr>
          <w:p w14:paraId="7B88C6E4" w14:textId="77777777" w:rsidR="003539E1" w:rsidRPr="00967D10" w:rsidRDefault="003539E1" w:rsidP="00563D4A">
            <w:pPr>
              <w:rPr>
                <w:rFonts w:ascii="Times New Roman" w:hAnsi="Times New Roman"/>
                <w:sz w:val="24"/>
                <w:szCs w:val="24"/>
              </w:rPr>
            </w:pPr>
            <w:r w:rsidRPr="00967D10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Примерный срок выполнения</w:t>
            </w:r>
          </w:p>
        </w:tc>
      </w:tr>
      <w:tr w:rsidR="00402489" w:rsidRPr="00967D10" w14:paraId="71A1D371" w14:textId="77777777" w:rsidTr="00ED71B4">
        <w:tc>
          <w:tcPr>
            <w:tcW w:w="3617" w:type="dxa"/>
          </w:tcPr>
          <w:p w14:paraId="2AB1B85C" w14:textId="77777777" w:rsidR="00402489" w:rsidRPr="00967D10" w:rsidRDefault="00402489" w:rsidP="00FA404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5EE">
              <w:rPr>
                <w:rFonts w:ascii="Times New Roman" w:eastAsia="Times New Roman" w:hAnsi="Times New Roman"/>
                <w:sz w:val="24"/>
                <w:szCs w:val="24"/>
              </w:rPr>
              <w:t>Практи</w:t>
            </w:r>
            <w:r w:rsidRPr="00967D10">
              <w:rPr>
                <w:rFonts w:ascii="Times New Roman" w:eastAsia="Times New Roman" w:hAnsi="Times New Roman"/>
                <w:sz w:val="24"/>
                <w:szCs w:val="24"/>
              </w:rPr>
              <w:t>ко-ориентированные разработки</w:t>
            </w:r>
          </w:p>
          <w:p w14:paraId="7EFA77E3" w14:textId="77777777" w:rsidR="00402489" w:rsidRPr="007005EE" w:rsidRDefault="00402489" w:rsidP="00FA4040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4049" w:type="dxa"/>
          </w:tcPr>
          <w:p w14:paraId="69D630D4" w14:textId="77777777" w:rsidR="00402489" w:rsidRPr="00967D10" w:rsidRDefault="00402489" w:rsidP="0040248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91C2E79" w14:textId="77777777" w:rsidR="00402489" w:rsidRPr="00967D10" w:rsidRDefault="00402489" w:rsidP="0040248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292FC2A8" w14:textId="77777777" w:rsidR="00402489" w:rsidRPr="00967D10" w:rsidRDefault="00402489" w:rsidP="0040248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67D10">
              <w:rPr>
                <w:rFonts w:ascii="Times New Roman" w:hAnsi="Times New Roman"/>
                <w:i/>
                <w:sz w:val="24"/>
                <w:szCs w:val="24"/>
              </w:rPr>
              <w:t>(указать  вид и примерное название разработки)</w:t>
            </w:r>
          </w:p>
        </w:tc>
        <w:tc>
          <w:tcPr>
            <w:tcW w:w="1679" w:type="dxa"/>
          </w:tcPr>
          <w:p w14:paraId="284B73AF" w14:textId="77777777" w:rsidR="00402489" w:rsidRPr="00967D10" w:rsidRDefault="00402489" w:rsidP="00563D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489" w:rsidRPr="00967D10" w14:paraId="24741E51" w14:textId="77777777" w:rsidTr="00ED71B4">
        <w:tc>
          <w:tcPr>
            <w:tcW w:w="3617" w:type="dxa"/>
          </w:tcPr>
          <w:p w14:paraId="68399234" w14:textId="77777777" w:rsidR="00402489" w:rsidRPr="00967D10" w:rsidRDefault="00402489" w:rsidP="00402489">
            <w:pPr>
              <w:rPr>
                <w:rFonts w:ascii="Times New Roman" w:hAnsi="Times New Roman"/>
                <w:sz w:val="24"/>
                <w:szCs w:val="24"/>
              </w:rPr>
            </w:pPr>
            <w:r w:rsidRPr="00967D10">
              <w:rPr>
                <w:rFonts w:ascii="Times New Roman" w:hAnsi="Times New Roman"/>
                <w:sz w:val="24"/>
                <w:szCs w:val="24"/>
              </w:rPr>
              <w:t>Мероприятия регионального/федерального уровня, на которых планируется представление инновационной деятельности:</w:t>
            </w:r>
          </w:p>
          <w:p w14:paraId="03AAD459" w14:textId="77777777" w:rsidR="00402489" w:rsidRPr="00967D10" w:rsidRDefault="00402489" w:rsidP="00402489">
            <w:pPr>
              <w:rPr>
                <w:rFonts w:ascii="Times New Roman" w:hAnsi="Times New Roman"/>
                <w:sz w:val="24"/>
                <w:szCs w:val="24"/>
              </w:rPr>
            </w:pPr>
            <w:r w:rsidRPr="00967D10">
              <w:rPr>
                <w:rFonts w:ascii="Times New Roman" w:hAnsi="Times New Roman"/>
                <w:sz w:val="24"/>
                <w:szCs w:val="24"/>
              </w:rPr>
              <w:t>-за 2023– 2024 уч. г.</w:t>
            </w:r>
          </w:p>
          <w:p w14:paraId="4BA10CAF" w14:textId="77777777" w:rsidR="00402489" w:rsidRPr="00967D10" w:rsidRDefault="00402489" w:rsidP="00402489">
            <w:pPr>
              <w:rPr>
                <w:rFonts w:ascii="Times New Roman" w:hAnsi="Times New Roman"/>
                <w:sz w:val="24"/>
                <w:szCs w:val="24"/>
              </w:rPr>
            </w:pPr>
            <w:r w:rsidRPr="00967D10">
              <w:rPr>
                <w:rFonts w:ascii="Times New Roman" w:hAnsi="Times New Roman"/>
                <w:sz w:val="24"/>
                <w:szCs w:val="24"/>
              </w:rPr>
              <w:t>-за 2022- 2023 уч. г.</w:t>
            </w:r>
          </w:p>
        </w:tc>
        <w:tc>
          <w:tcPr>
            <w:tcW w:w="4049" w:type="dxa"/>
          </w:tcPr>
          <w:p w14:paraId="7C7071CF" w14:textId="77777777" w:rsidR="00402489" w:rsidRPr="00967D10" w:rsidRDefault="00402489" w:rsidP="0040248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0CB030C" w14:textId="77777777" w:rsidR="00402489" w:rsidRPr="00967D10" w:rsidRDefault="00402489" w:rsidP="0040248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74085C1" w14:textId="77777777" w:rsidR="00402489" w:rsidRPr="00967D10" w:rsidRDefault="00402489" w:rsidP="0040248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157FEE7" w14:textId="77777777" w:rsidR="00402489" w:rsidRPr="00967D10" w:rsidRDefault="00402489" w:rsidP="0040248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37DAB554" w14:textId="77777777" w:rsidR="00402489" w:rsidRPr="00967D10" w:rsidRDefault="00402489" w:rsidP="0040248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C6B2BBC" w14:textId="77777777" w:rsidR="00402489" w:rsidRPr="00967D10" w:rsidRDefault="00402489" w:rsidP="0040248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679AB6F" w14:textId="77777777" w:rsidR="00402489" w:rsidRPr="00967D10" w:rsidRDefault="00402489" w:rsidP="0040248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54B27686" w14:textId="77777777" w:rsidR="00402489" w:rsidRPr="00967D10" w:rsidRDefault="00402489" w:rsidP="0040248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7D10">
              <w:rPr>
                <w:rFonts w:ascii="Times New Roman" w:hAnsi="Times New Roman"/>
                <w:i/>
                <w:sz w:val="24"/>
                <w:szCs w:val="24"/>
              </w:rPr>
              <w:t>(указать мероприятие)</w:t>
            </w:r>
          </w:p>
        </w:tc>
        <w:tc>
          <w:tcPr>
            <w:tcW w:w="1679" w:type="dxa"/>
          </w:tcPr>
          <w:p w14:paraId="5D79CB2B" w14:textId="77777777" w:rsidR="00402489" w:rsidRPr="00967D10" w:rsidRDefault="00402489" w:rsidP="00563D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489" w:rsidRPr="00967D10" w14:paraId="6B2EDCEF" w14:textId="77777777" w:rsidTr="00ED71B4">
        <w:tc>
          <w:tcPr>
            <w:tcW w:w="3617" w:type="dxa"/>
          </w:tcPr>
          <w:p w14:paraId="15BBE045" w14:textId="77777777" w:rsidR="00402489" w:rsidRPr="00967D10" w:rsidRDefault="00402489" w:rsidP="00402489">
            <w:pPr>
              <w:rPr>
                <w:rFonts w:ascii="Times New Roman" w:hAnsi="Times New Roman"/>
                <w:sz w:val="24"/>
                <w:szCs w:val="24"/>
              </w:rPr>
            </w:pPr>
            <w:r w:rsidRPr="00967D10">
              <w:rPr>
                <w:rFonts w:ascii="Times New Roman" w:hAnsi="Times New Roman"/>
                <w:sz w:val="24"/>
                <w:szCs w:val="24"/>
              </w:rPr>
              <w:t>Планируемые публикации, отражающие опыт по направлению инновационной деятельности:</w:t>
            </w:r>
          </w:p>
          <w:p w14:paraId="63977E8C" w14:textId="77777777" w:rsidR="00402489" w:rsidRPr="00967D10" w:rsidRDefault="00402489" w:rsidP="00402489">
            <w:pPr>
              <w:rPr>
                <w:rFonts w:ascii="Times New Roman" w:hAnsi="Times New Roman"/>
                <w:sz w:val="24"/>
                <w:szCs w:val="24"/>
              </w:rPr>
            </w:pPr>
            <w:r w:rsidRPr="00967D10">
              <w:rPr>
                <w:rFonts w:ascii="Times New Roman" w:hAnsi="Times New Roman"/>
                <w:sz w:val="24"/>
                <w:szCs w:val="24"/>
              </w:rPr>
              <w:t xml:space="preserve">-статьи, </w:t>
            </w:r>
          </w:p>
          <w:p w14:paraId="45DEA5A3" w14:textId="77777777" w:rsidR="00402489" w:rsidRPr="00967D10" w:rsidRDefault="00402489" w:rsidP="00402489">
            <w:pPr>
              <w:rPr>
                <w:rFonts w:ascii="Times New Roman" w:hAnsi="Times New Roman"/>
                <w:sz w:val="24"/>
                <w:szCs w:val="24"/>
              </w:rPr>
            </w:pPr>
            <w:r w:rsidRPr="00967D10">
              <w:rPr>
                <w:rFonts w:ascii="Times New Roman" w:hAnsi="Times New Roman"/>
                <w:sz w:val="24"/>
                <w:szCs w:val="24"/>
              </w:rPr>
              <w:t xml:space="preserve">-методические разработки, </w:t>
            </w:r>
          </w:p>
          <w:p w14:paraId="098543D2" w14:textId="77777777" w:rsidR="00402489" w:rsidRPr="00967D10" w:rsidRDefault="00402489" w:rsidP="00402489">
            <w:pPr>
              <w:rPr>
                <w:rFonts w:ascii="Times New Roman" w:hAnsi="Times New Roman"/>
                <w:sz w:val="24"/>
                <w:szCs w:val="24"/>
              </w:rPr>
            </w:pPr>
            <w:r w:rsidRPr="00967D10">
              <w:rPr>
                <w:rFonts w:ascii="Times New Roman" w:hAnsi="Times New Roman"/>
                <w:sz w:val="24"/>
                <w:szCs w:val="24"/>
              </w:rPr>
              <w:t xml:space="preserve">-сборники, </w:t>
            </w:r>
          </w:p>
          <w:p w14:paraId="58878E74" w14:textId="77777777" w:rsidR="00402489" w:rsidRPr="00967D10" w:rsidRDefault="00402489" w:rsidP="00402489">
            <w:pPr>
              <w:rPr>
                <w:rFonts w:ascii="Times New Roman" w:hAnsi="Times New Roman"/>
                <w:sz w:val="24"/>
                <w:szCs w:val="24"/>
              </w:rPr>
            </w:pPr>
            <w:r w:rsidRPr="00967D10">
              <w:rPr>
                <w:rFonts w:ascii="Times New Roman" w:hAnsi="Times New Roman"/>
                <w:sz w:val="24"/>
                <w:szCs w:val="24"/>
              </w:rPr>
              <w:t>-монографии.</w:t>
            </w:r>
          </w:p>
          <w:p w14:paraId="6370D6B3" w14:textId="77777777" w:rsidR="00402489" w:rsidRPr="00967D10" w:rsidRDefault="00402489" w:rsidP="00402489">
            <w:pPr>
              <w:rPr>
                <w:rFonts w:ascii="Times New Roman" w:hAnsi="Times New Roman"/>
                <w:sz w:val="24"/>
                <w:szCs w:val="24"/>
              </w:rPr>
            </w:pPr>
            <w:r w:rsidRPr="00967D10">
              <w:rPr>
                <w:rFonts w:ascii="Times New Roman" w:hAnsi="Times New Roman"/>
                <w:sz w:val="24"/>
                <w:szCs w:val="24"/>
              </w:rPr>
              <w:t xml:space="preserve">-прочее </w:t>
            </w:r>
            <w:r w:rsidRPr="00967D10">
              <w:rPr>
                <w:rFonts w:ascii="Times New Roman" w:hAnsi="Times New Roman"/>
                <w:i/>
                <w:sz w:val="24"/>
                <w:szCs w:val="24"/>
              </w:rPr>
              <w:t>(указать)</w:t>
            </w:r>
          </w:p>
        </w:tc>
        <w:tc>
          <w:tcPr>
            <w:tcW w:w="4049" w:type="dxa"/>
          </w:tcPr>
          <w:p w14:paraId="7AE973B4" w14:textId="77777777" w:rsidR="00402489" w:rsidRPr="00967D10" w:rsidRDefault="00402489" w:rsidP="00563D4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6908C90F" w14:textId="77777777" w:rsidR="00402489" w:rsidRPr="00967D10" w:rsidRDefault="00402489" w:rsidP="00563D4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1162A48" w14:textId="77777777" w:rsidR="00402489" w:rsidRPr="00967D10" w:rsidRDefault="00402489" w:rsidP="00563D4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1A60B9DD" w14:textId="77777777" w:rsidR="00402489" w:rsidRPr="00967D10" w:rsidRDefault="00402489" w:rsidP="00563D4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BC7257C" w14:textId="77777777" w:rsidR="00402489" w:rsidRPr="00967D10" w:rsidRDefault="00402489" w:rsidP="00563D4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1F5C37C" w14:textId="77777777" w:rsidR="00402489" w:rsidRPr="00967D10" w:rsidRDefault="00402489" w:rsidP="00563D4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7C596A26" w14:textId="77777777" w:rsidR="00402489" w:rsidRPr="00967D10" w:rsidRDefault="00402489" w:rsidP="00563D4A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D4A289F" w14:textId="77777777" w:rsidR="00402489" w:rsidRPr="00967D10" w:rsidRDefault="00402489" w:rsidP="00402489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67D10">
              <w:rPr>
                <w:rFonts w:ascii="Times New Roman" w:hAnsi="Times New Roman"/>
                <w:i/>
                <w:sz w:val="24"/>
                <w:szCs w:val="24"/>
              </w:rPr>
              <w:t>(указать  вид и примерное название планируемых публикаций)</w:t>
            </w:r>
          </w:p>
        </w:tc>
        <w:tc>
          <w:tcPr>
            <w:tcW w:w="1679" w:type="dxa"/>
          </w:tcPr>
          <w:p w14:paraId="71051621" w14:textId="77777777" w:rsidR="00402489" w:rsidRPr="00967D10" w:rsidRDefault="00402489" w:rsidP="00563D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2489" w:rsidRPr="00967D10" w14:paraId="26EFD277" w14:textId="77777777" w:rsidTr="00ED71B4">
        <w:tc>
          <w:tcPr>
            <w:tcW w:w="3617" w:type="dxa"/>
          </w:tcPr>
          <w:p w14:paraId="7FDE9ADB" w14:textId="77777777" w:rsidR="00402489" w:rsidRPr="00967D10" w:rsidRDefault="00402489" w:rsidP="00563D4A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05EE">
              <w:rPr>
                <w:rFonts w:ascii="Times New Roman" w:eastAsia="Times New Roman" w:hAnsi="Times New Roman"/>
                <w:sz w:val="24"/>
                <w:szCs w:val="24"/>
              </w:rPr>
              <w:t>Информация в СМИ</w:t>
            </w:r>
          </w:p>
          <w:p w14:paraId="19E7C244" w14:textId="77777777" w:rsidR="00402489" w:rsidRPr="00967D10" w:rsidRDefault="00402489" w:rsidP="00563D4A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967D10">
              <w:rPr>
                <w:rFonts w:ascii="Times New Roman" w:hAnsi="Times New Roman"/>
                <w:i/>
                <w:sz w:val="24"/>
                <w:szCs w:val="24"/>
              </w:rPr>
              <w:t>(газеты, телевидение, Интернет-издания)</w:t>
            </w:r>
          </w:p>
        </w:tc>
        <w:tc>
          <w:tcPr>
            <w:tcW w:w="4049" w:type="dxa"/>
          </w:tcPr>
          <w:p w14:paraId="6B14642C" w14:textId="77777777" w:rsidR="00967D10" w:rsidRPr="00967D10" w:rsidRDefault="00967D10" w:rsidP="00967D10">
            <w:pPr>
              <w:rPr>
                <w:rFonts w:ascii="Times New Roman" w:hAnsi="Times New Roman"/>
                <w:i/>
                <w:sz w:val="24"/>
                <w:szCs w:val="24"/>
              </w:rPr>
            </w:pPr>
          </w:p>
          <w:p w14:paraId="0853D20A" w14:textId="77777777" w:rsidR="00402489" w:rsidRPr="00967D10" w:rsidRDefault="00967D10" w:rsidP="00967D10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967D10">
              <w:rPr>
                <w:rFonts w:ascii="Times New Roman" w:hAnsi="Times New Roman"/>
                <w:i/>
                <w:sz w:val="24"/>
                <w:szCs w:val="24"/>
              </w:rPr>
              <w:t>(указать  вид и примерное название планируемых публикаций в интернет -издании)</w:t>
            </w:r>
          </w:p>
        </w:tc>
        <w:tc>
          <w:tcPr>
            <w:tcW w:w="1679" w:type="dxa"/>
          </w:tcPr>
          <w:p w14:paraId="12AD8C66" w14:textId="77777777" w:rsidR="00402489" w:rsidRPr="00967D10" w:rsidRDefault="00402489" w:rsidP="00563D4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5969D58D" w14:textId="77777777" w:rsidR="004F0D5E" w:rsidRPr="00563D4A" w:rsidRDefault="004F0D5E" w:rsidP="00967D10">
      <w:pPr>
        <w:rPr>
          <w:rFonts w:ascii="Times New Roman" w:hAnsi="Times New Roman" w:cs="Times New Roman"/>
          <w:sz w:val="26"/>
          <w:szCs w:val="26"/>
        </w:rPr>
      </w:pPr>
    </w:p>
    <w:sectPr w:rsidR="004F0D5E" w:rsidRPr="00563D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3D4A"/>
    <w:rsid w:val="00186E44"/>
    <w:rsid w:val="003539E1"/>
    <w:rsid w:val="00402489"/>
    <w:rsid w:val="004F0D5E"/>
    <w:rsid w:val="00563D4A"/>
    <w:rsid w:val="007005EE"/>
    <w:rsid w:val="00967D10"/>
    <w:rsid w:val="00980295"/>
    <w:rsid w:val="009C12F6"/>
    <w:rsid w:val="00A042D4"/>
    <w:rsid w:val="00D76C81"/>
    <w:rsid w:val="00ED71B4"/>
    <w:rsid w:val="00EE46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955D5"/>
  <w15:docId w15:val="{8B3D658D-4399-45EC-98ED-64F2EF06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05EE"/>
    <w:pPr>
      <w:spacing w:after="0" w:line="240" w:lineRule="auto"/>
    </w:pPr>
    <w:rPr>
      <w:rFonts w:ascii="Calibri" w:eastAsia="Calibri" w:hAnsi="Calibri" w:cs="Times New Roman"/>
      <w:kern w:val="2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84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9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Хозяйн</cp:lastModifiedBy>
  <cp:revision>4</cp:revision>
  <cp:lastPrinted>2023-02-09T11:55:00Z</cp:lastPrinted>
  <dcterms:created xsi:type="dcterms:W3CDTF">2023-02-09T12:09:00Z</dcterms:created>
  <dcterms:modified xsi:type="dcterms:W3CDTF">2023-02-14T07:10:00Z</dcterms:modified>
</cp:coreProperties>
</file>